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132" w14:textId="77777777" w:rsidR="00753D06" w:rsidRPr="0006548B" w:rsidRDefault="00753D06" w:rsidP="00753D06">
      <w:pPr>
        <w:rPr>
          <w:b/>
          <w:bCs/>
        </w:rPr>
      </w:pPr>
      <w:r w:rsidRPr="0006548B">
        <w:rPr>
          <w:b/>
          <w:bCs/>
        </w:rPr>
        <w:t>Elementary Preview</w:t>
      </w:r>
    </w:p>
    <w:p w14:paraId="77845318" w14:textId="77777777" w:rsidR="00753D06" w:rsidRDefault="00753D06" w:rsidP="00753D06"/>
    <w:p w14:paraId="2A74A7F2" w14:textId="77777777" w:rsidR="00753D06" w:rsidRPr="0006548B" w:rsidRDefault="00753D06" w:rsidP="00753D06">
      <w:r w:rsidRPr="0006548B">
        <w:t>Welcome to the elementary preview.</w:t>
      </w:r>
    </w:p>
    <w:p w14:paraId="585BBBDD" w14:textId="77777777" w:rsidR="00753D06" w:rsidRDefault="00753D06" w:rsidP="00753D06">
      <w:r w:rsidRPr="0006548B">
        <w:t xml:space="preserve">Connect through music’s mission is to use the power of music in assisting the development of strong </w:t>
      </w:r>
      <w:r>
        <w:t>learners</w:t>
      </w:r>
      <w:r w:rsidRPr="0006548B">
        <w:t xml:space="preserve"> </w:t>
      </w:r>
      <w:r>
        <w:t>and critical thinking. For more about music’s effect on the brain watch the Why Music video on the home page.</w:t>
      </w:r>
    </w:p>
    <w:p w14:paraId="5242FC07" w14:textId="77777777" w:rsidR="00753D06" w:rsidRDefault="00753D06" w:rsidP="00753D06">
      <w:r>
        <w:t>We believe everyone should be exposed to music and our elementary program is built to that end.</w:t>
      </w:r>
    </w:p>
    <w:p w14:paraId="6ECB8436" w14:textId="77777777" w:rsidR="00753D06" w:rsidRDefault="00753D06" w:rsidP="00753D06">
      <w:r>
        <w:t>For the youngest learners, Grammy Wendy will introduce simple instruments and the very basics of music.</w:t>
      </w:r>
    </w:p>
    <w:p w14:paraId="109C0C7F" w14:textId="77777777" w:rsidR="00753D06" w:rsidRDefault="00753D06" w:rsidP="00753D06">
      <w:r>
        <w:t xml:space="preserve">We have a library of songs that teach, support vocabulary and social and emotional learning. These songs are available as just music you can use in lesson plans or for a break. They are available as a full song, a lead sheet, or just a recorded accompaniment to be used the best way for you. </w:t>
      </w:r>
    </w:p>
    <w:p w14:paraId="4D9827CC" w14:textId="77777777" w:rsidR="00753D06" w:rsidRDefault="00753D06" w:rsidP="00753D06">
      <w:r>
        <w:t xml:space="preserve">Eventually </w:t>
      </w:r>
      <w:proofErr w:type="gramStart"/>
      <w:r>
        <w:t>10 to 15 minute</w:t>
      </w:r>
      <w:proofErr w:type="gramEnd"/>
      <w:r>
        <w:t xml:space="preserve"> lessons will be built by expert elementary teachers to help those who may not feel their music knowledge is strong enough.</w:t>
      </w:r>
    </w:p>
    <w:p w14:paraId="613B97C5" w14:textId="77777777" w:rsidR="00753D06" w:rsidRDefault="00753D06" w:rsidP="00753D06"/>
    <w:p w14:paraId="463A5887" w14:textId="30E2B9BD" w:rsidR="00753D06" w:rsidRDefault="00753D06" w:rsidP="00753D06">
      <w:r>
        <w:t xml:space="preserve">Lastly, the elementary program for the older grades will have access to our expert instrument instruction for beginning band including trumpet, </w:t>
      </w:r>
      <w:proofErr w:type="gramStart"/>
      <w:r>
        <w:t>flute</w:t>
      </w:r>
      <w:proofErr w:type="gramEnd"/>
      <w:r>
        <w:t xml:space="preserve"> and </w:t>
      </w:r>
      <w:r w:rsidR="00E94100">
        <w:t>snare</w:t>
      </w:r>
      <w:r>
        <w:t>.</w:t>
      </w:r>
    </w:p>
    <w:p w14:paraId="47630577" w14:textId="77777777" w:rsidR="00753D06" w:rsidRDefault="00753D06" w:rsidP="00753D06"/>
    <w:p w14:paraId="3CD57894" w14:textId="4F5A9B19" w:rsidR="00753D06" w:rsidRDefault="00753D06" w:rsidP="00753D06">
      <w:r>
        <w:t xml:space="preserve">Currently we have songs for our young learners such as the 1-20 song and Days of the Week and Months of the Year… and instruments such as the recorder, </w:t>
      </w:r>
      <w:proofErr w:type="gramStart"/>
      <w:r>
        <w:t>bongos</w:t>
      </w:r>
      <w:proofErr w:type="gramEnd"/>
      <w:r>
        <w:t xml:space="preserve"> and xylophone and more.</w:t>
      </w:r>
    </w:p>
    <w:p w14:paraId="74DE58EC" w14:textId="7334642C" w:rsidR="001563E7" w:rsidRDefault="001563E7" w:rsidP="001563E7">
      <w:pPr>
        <w:spacing w:line="360" w:lineRule="auto"/>
      </w:pPr>
    </w:p>
    <w:sectPr w:rsidR="001563E7" w:rsidSect="0088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06"/>
    <w:rsid w:val="001563E7"/>
    <w:rsid w:val="001E6302"/>
    <w:rsid w:val="0023630B"/>
    <w:rsid w:val="002A134D"/>
    <w:rsid w:val="003F539D"/>
    <w:rsid w:val="0056026B"/>
    <w:rsid w:val="006C5594"/>
    <w:rsid w:val="00753D06"/>
    <w:rsid w:val="00850C6E"/>
    <w:rsid w:val="00886691"/>
    <w:rsid w:val="009470D7"/>
    <w:rsid w:val="009C2AFD"/>
    <w:rsid w:val="009F7BCF"/>
    <w:rsid w:val="00A97554"/>
    <w:rsid w:val="00B021DE"/>
    <w:rsid w:val="00BD435D"/>
    <w:rsid w:val="00BF395D"/>
    <w:rsid w:val="00D06B6E"/>
    <w:rsid w:val="00E20896"/>
    <w:rsid w:val="00E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2BD9E"/>
  <w15:chartTrackingRefBased/>
  <w15:docId w15:val="{E3D46449-CA36-394F-B0D3-030454E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Crossman</dc:creator>
  <cp:keywords/>
  <dc:description/>
  <cp:lastModifiedBy>John Crossman</cp:lastModifiedBy>
  <cp:revision>2</cp:revision>
  <cp:lastPrinted>2021-08-13T17:29:00Z</cp:lastPrinted>
  <dcterms:created xsi:type="dcterms:W3CDTF">2023-07-17T16:33:00Z</dcterms:created>
  <dcterms:modified xsi:type="dcterms:W3CDTF">2023-07-17T16:33:00Z</dcterms:modified>
</cp:coreProperties>
</file>